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343BB" w14:textId="15A6A6F9" w:rsidR="00F905E1" w:rsidRDefault="00F905E1" w:rsidP="00530C22">
      <w:pPr>
        <w:spacing w:after="360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Załącznik nr </w:t>
      </w:r>
      <w:r w:rsidR="005A4644">
        <w:rPr>
          <w:rFonts w:ascii="Tahoma" w:hAnsi="Tahoma" w:cs="Tahoma"/>
          <w:b/>
          <w:bCs/>
        </w:rPr>
        <w:t>1</w:t>
      </w:r>
      <w:r>
        <w:rPr>
          <w:rFonts w:ascii="Tahoma" w:hAnsi="Tahoma" w:cs="Tahoma"/>
          <w:b/>
          <w:bCs/>
        </w:rPr>
        <w:t xml:space="preserve"> do </w:t>
      </w:r>
      <w:r w:rsidR="0049472C">
        <w:rPr>
          <w:rFonts w:ascii="Tahoma" w:hAnsi="Tahoma" w:cs="Tahoma"/>
          <w:b/>
          <w:bCs/>
        </w:rPr>
        <w:t>zapytania ofertowego</w:t>
      </w:r>
    </w:p>
    <w:p w14:paraId="726A48FA" w14:textId="77777777" w:rsidR="00146325" w:rsidRPr="00125792" w:rsidRDefault="00F905E1" w:rsidP="00530C22">
      <w:pPr>
        <w:pStyle w:val="CM38"/>
        <w:spacing w:after="24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  <w:r>
        <w:rPr>
          <w:rFonts w:ascii="Tahoma" w:hAnsi="Tahoma" w:cs="Tahoma"/>
          <w:b/>
          <w:bCs/>
          <w:sz w:val="28"/>
          <w:szCs w:val="28"/>
        </w:rPr>
        <w:t xml:space="preserve">                      </w:t>
      </w:r>
    </w:p>
    <w:p w14:paraId="727E9C2C" w14:textId="77777777" w:rsidR="00C05B4F" w:rsidRPr="00C05B4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sz w:val="24"/>
          <w:szCs w:val="24"/>
        </w:rPr>
      </w:pP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>Zamawiający:</w:t>
      </w: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</w:p>
    <w:p w14:paraId="7E3A3FD6" w14:textId="1145966E" w:rsidR="00ED26C9" w:rsidRPr="00C05B4F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/>
          <w:sz w:val="24"/>
          <w:szCs w:val="24"/>
        </w:rPr>
      </w:pP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Gmina Nowa Sól – Miasto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ul. Piłsudskiego 12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="00ED26C9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67 – 100 Nowa Sól</w:t>
      </w:r>
    </w:p>
    <w:p w14:paraId="1BAFFEB0" w14:textId="77777777" w:rsidR="00ED26C9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Dane wykonawcy</w:t>
      </w:r>
    </w:p>
    <w:p w14:paraId="49CA68D9" w14:textId="5345EBB6" w:rsidR="00ED26C9" w:rsidRPr="002731F2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/>
        </w:rPr>
      </w:pPr>
      <w:r w:rsidRPr="002731F2">
        <w:rPr>
          <w:rFonts w:ascii="Tahoma" w:hAnsi="Tahoma" w:cs="Tahoma"/>
          <w:bCs/>
          <w:color w:val="000000"/>
        </w:rPr>
        <w:t xml:space="preserve">Niniejsza oferta </w:t>
      </w:r>
      <w:r w:rsidR="00C05B4F" w:rsidRPr="002731F2">
        <w:rPr>
          <w:rFonts w:ascii="Tahoma" w:hAnsi="Tahoma" w:cs="Tahoma"/>
          <w:bCs/>
          <w:color w:val="000000"/>
        </w:rPr>
        <w:t>jest</w:t>
      </w:r>
      <w:r w:rsidRPr="002731F2">
        <w:rPr>
          <w:rFonts w:ascii="Tahoma" w:hAnsi="Tahoma" w:cs="Tahoma"/>
          <w:bCs/>
          <w:color w:val="000000"/>
        </w:rPr>
        <w:t xml:space="preserve"> złożona przez: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ED26C9" w:rsidRPr="005F1795" w14:paraId="2EC2548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5252E89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2E773894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ED26C9" w:rsidRPr="005F1795" w14:paraId="434CD3B1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31221E" w14:textId="77777777" w:rsidR="00ED26C9" w:rsidRPr="005F1795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</w:rPr>
              <w:t xml:space="preserve">adres </w:t>
            </w:r>
            <w:r w:rsidR="00ED26C9">
              <w:rPr>
                <w:rFonts w:ascii="Tahoma" w:hAnsi="Tahoma" w:cs="Tahoma"/>
              </w:rPr>
              <w:t>siedzib</w:t>
            </w:r>
            <w:r>
              <w:rPr>
                <w:rFonts w:ascii="Tahoma" w:hAnsi="Tahoma" w:cs="Tahoma"/>
              </w:rPr>
              <w:t>y</w:t>
            </w:r>
            <w:r w:rsidR="00ED26C9" w:rsidRPr="002413E0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27F6D4C2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355087CD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562167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F06073D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0202E56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D7698BD" w14:textId="77777777" w:rsidR="00ED26C9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9CE7F9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250BA362" w14:textId="54D40265" w:rsidR="002731F2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5F1795">
        <w:rPr>
          <w:rFonts w:ascii="Tahoma" w:hAnsi="Tahoma" w:cs="Tahoma"/>
          <w:b/>
        </w:rPr>
        <w:t>D</w:t>
      </w:r>
      <w:r>
        <w:rPr>
          <w:rFonts w:ascii="Tahoma" w:hAnsi="Tahoma" w:cs="Tahoma"/>
          <w:b/>
        </w:rPr>
        <w:t>ane kontaktowe wykonawcy</w:t>
      </w:r>
      <w:r w:rsidRPr="005F1795">
        <w:rPr>
          <w:rFonts w:ascii="Tahoma" w:hAnsi="Tahoma" w:cs="Tahoma"/>
          <w:b/>
        </w:rPr>
        <w:t xml:space="preserve">: </w:t>
      </w:r>
    </w:p>
    <w:p w14:paraId="4A879F19" w14:textId="77777777" w:rsidR="00634577" w:rsidRPr="005F1795" w:rsidRDefault="00634577" w:rsidP="00530C22">
      <w:pPr>
        <w:spacing w:before="120"/>
        <w:jc w:val="both"/>
        <w:rPr>
          <w:rFonts w:ascii="Tahoma" w:hAnsi="Tahoma" w:cs="Tahoma"/>
          <w:b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731F2" w:rsidRPr="005F1795" w14:paraId="06A7DB94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4FEF5A46" w14:textId="77777777" w:rsidR="002731F2" w:rsidRDefault="002731F2" w:rsidP="007E2FEB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2C670141" w14:textId="77777777" w:rsidR="002731F2" w:rsidRPr="005F1795" w:rsidRDefault="002731F2" w:rsidP="007E2FEB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53139E9F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09F82BF" w14:textId="77777777" w:rsidR="002731F2" w:rsidRDefault="002731F2" w:rsidP="007E2FEB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F1795">
              <w:rPr>
                <w:rFonts w:ascii="Tahoma" w:hAnsi="Tahoma" w:cs="Tahoma"/>
              </w:rPr>
              <w:t xml:space="preserve">Osoba </w:t>
            </w:r>
            <w:r w:rsidR="00634577">
              <w:rPr>
                <w:rFonts w:ascii="Tahoma" w:hAnsi="Tahoma" w:cs="Tahoma"/>
              </w:rPr>
              <w:t xml:space="preserve">uprawniona </w:t>
            </w:r>
            <w:r w:rsidRPr="005F1795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3267CC41" w14:textId="77777777" w:rsidR="002731F2" w:rsidRPr="005F1795" w:rsidRDefault="002731F2" w:rsidP="007E2FEB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1D7F4480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32B91EC4" w14:textId="77777777" w:rsidR="002731F2" w:rsidRPr="005F1795" w:rsidRDefault="002731F2" w:rsidP="007E2FEB">
            <w:pPr>
              <w:keepNext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02DE195A" w14:textId="77777777" w:rsidR="002731F2" w:rsidRPr="005F1795" w:rsidRDefault="002731F2" w:rsidP="007E2FEB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36739BD3" w14:textId="77777777" w:rsidR="002731F2" w:rsidRDefault="002731F2" w:rsidP="002731F2">
      <w:pPr>
        <w:jc w:val="both"/>
        <w:rPr>
          <w:rFonts w:ascii="Tahoma" w:hAnsi="Tahoma" w:cs="Tahoma"/>
        </w:rPr>
      </w:pPr>
    </w:p>
    <w:p w14:paraId="62F447B0" w14:textId="77777777" w:rsidR="00A95B28" w:rsidRDefault="00A95B28" w:rsidP="00A95B28">
      <w:pPr>
        <w:pStyle w:val="Nagwek1"/>
        <w:spacing w:before="240" w:after="120" w:line="276" w:lineRule="auto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składam/y ofertę w zapytaniu ofertowym p.n.:</w:t>
      </w:r>
    </w:p>
    <w:p w14:paraId="506F1ACE" w14:textId="77777777" w:rsidR="00A95B28" w:rsidRPr="000F64D3" w:rsidRDefault="00A95B28" w:rsidP="00A95B28">
      <w:pPr>
        <w:spacing w:after="240" w:line="276" w:lineRule="auto"/>
        <w:jc w:val="center"/>
        <w:rPr>
          <w:rFonts w:ascii="Tahoma" w:hAnsi="Tahoma" w:cs="Tahoma"/>
          <w:b/>
          <w:bCs/>
        </w:rPr>
      </w:pPr>
      <w:bookmarkStart w:id="0" w:name="_Hlk37145807"/>
      <w:r w:rsidRPr="000F64D3">
        <w:rPr>
          <w:rFonts w:ascii="Tahoma" w:hAnsi="Tahoma" w:cs="Tahoma"/>
          <w:b/>
          <w:bCs/>
        </w:rPr>
        <w:t>Świadczenie usług pocztowych na rzecz Gminy Nowa Sól-Miasto.</w:t>
      </w:r>
      <w:bookmarkEnd w:id="0"/>
    </w:p>
    <w:p w14:paraId="0C2DB669" w14:textId="77777777" w:rsidR="00F26E37" w:rsidRDefault="00F26E37" w:rsidP="00A95B28">
      <w:pPr>
        <w:pStyle w:val="Nagwek1"/>
        <w:spacing w:before="240" w:after="120" w:line="276" w:lineRule="auto"/>
        <w:jc w:val="both"/>
        <w:rPr>
          <w:rFonts w:ascii="Tahoma" w:hAnsi="Tahoma" w:cs="Tahoma"/>
          <w:b w:val="0"/>
          <w:bCs w:val="0"/>
        </w:rPr>
        <w:sectPr w:rsidR="00F26E37" w:rsidSect="002C140E">
          <w:headerReference w:type="default" r:id="rId8"/>
          <w:pgSz w:w="11906" w:h="16838"/>
          <w:pgMar w:top="1134" w:right="1418" w:bottom="709" w:left="1276" w:header="709" w:footer="173" w:gutter="0"/>
          <w:cols w:space="708"/>
          <w:docGrid w:linePitch="360"/>
        </w:sectPr>
      </w:pPr>
    </w:p>
    <w:p w14:paraId="3BCF22D5" w14:textId="3FD834FE" w:rsidR="0029371C" w:rsidRPr="00057C9B" w:rsidRDefault="00CA5690" w:rsidP="00057C9B">
      <w:pPr>
        <w:pStyle w:val="Akapitzlist"/>
        <w:numPr>
          <w:ilvl w:val="1"/>
          <w:numId w:val="21"/>
        </w:numPr>
        <w:spacing w:after="120" w:line="276" w:lineRule="auto"/>
        <w:ind w:left="425" w:hanging="425"/>
        <w:contextualSpacing/>
        <w:jc w:val="both"/>
        <w:rPr>
          <w:rFonts w:ascii="Tahoma" w:hAnsi="Tahoma" w:cs="Tahoma"/>
        </w:rPr>
      </w:pPr>
      <w:r w:rsidRPr="00A219E8">
        <w:rPr>
          <w:rFonts w:ascii="Tahoma" w:hAnsi="Tahoma" w:cs="Tahoma"/>
          <w:color w:val="000000"/>
        </w:rPr>
        <w:lastRenderedPageBreak/>
        <w:t>Oferuję/</w:t>
      </w:r>
      <w:proofErr w:type="spellStart"/>
      <w:r w:rsidRPr="00A219E8">
        <w:rPr>
          <w:rFonts w:ascii="Tahoma" w:hAnsi="Tahoma" w:cs="Tahoma"/>
          <w:color w:val="000000"/>
        </w:rPr>
        <w:t>emy</w:t>
      </w:r>
      <w:proofErr w:type="spellEnd"/>
      <w:r w:rsidRPr="00A219E8">
        <w:rPr>
          <w:rFonts w:ascii="Tahoma" w:hAnsi="Tahoma" w:cs="Tahoma"/>
          <w:color w:val="000000"/>
        </w:rPr>
        <w:t xml:space="preserve"> wykonanie zamówienia zgodnie z wymaganiami zapytania ofertowego</w:t>
      </w:r>
      <w:r w:rsidR="002647D9" w:rsidRPr="00C75214">
        <w:rPr>
          <w:rFonts w:ascii="Tahoma" w:hAnsi="Tahoma" w:cs="Tahoma"/>
        </w:rPr>
        <w:t xml:space="preserve"> </w:t>
      </w:r>
      <w:r w:rsidR="001D4BE9" w:rsidRPr="00C75214">
        <w:rPr>
          <w:rFonts w:ascii="Tahoma" w:hAnsi="Tahoma" w:cs="Tahoma"/>
        </w:rPr>
        <w:t>za cenę w</w:t>
      </w:r>
      <w:r w:rsidR="001D4BE9" w:rsidRPr="009810B9">
        <w:rPr>
          <w:rFonts w:ascii="Tahoma" w:hAnsi="Tahoma" w:cs="Tahoma"/>
        </w:rPr>
        <w:t xml:space="preserve"> wysokości: </w:t>
      </w:r>
    </w:p>
    <w:tbl>
      <w:tblPr>
        <w:tblW w:w="14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1931"/>
        <w:gridCol w:w="1803"/>
        <w:gridCol w:w="1868"/>
        <w:gridCol w:w="2101"/>
        <w:gridCol w:w="2101"/>
        <w:gridCol w:w="2010"/>
        <w:gridCol w:w="2061"/>
      </w:tblGrid>
      <w:tr w:rsidR="00FD3486" w:rsidRPr="00FD3486" w14:paraId="0BDF3F61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0E70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95FC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055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Waga /Format/gabaryt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6A47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Cena jednostkowa netto</w:t>
            </w: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2138E0C4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721D" w14:textId="46D6C9A0" w:rsidR="00FD3486" w:rsidRPr="00333D42" w:rsidRDefault="00FD3486" w:rsidP="00375260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Cena jednostkowa </w:t>
            </w:r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wraz z podatkiem </w:t>
            </w:r>
            <w:proofErr w:type="spellStart"/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VAT</w:t>
            </w: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</w:t>
            </w:r>
            <w:proofErr w:type="spellEnd"/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PLN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5B639" w14:textId="7FFF6268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Szacowana ilość szt. przesyłek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93E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Wartość brutto</w:t>
            </w:r>
          </w:p>
          <w:p w14:paraId="5863E89A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</w:tr>
      <w:tr w:rsidR="00FD3486" w:rsidRPr="00FD3486" w14:paraId="732115F4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124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1EB2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A7B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C606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FD01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FACA5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40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7</w:t>
            </w:r>
            <w:r w:rsidR="0043560D"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= kol. 5 x kol. 6</w:t>
            </w:r>
          </w:p>
        </w:tc>
      </w:tr>
      <w:tr w:rsidR="005317F8" w:rsidRPr="00FD3486" w14:paraId="1FF0E839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542CA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7E2EA23" w14:textId="499B44E1" w:rsidR="005317F8" w:rsidRPr="0029371C" w:rsidRDefault="005317F8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List Ekonomiczny 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D375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8059A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CF240" w14:textId="27FA3174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66821" w14:textId="7794A543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7C99" w14:textId="3CA9D74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5C7" w14:textId="772F2F4E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C2374C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099FE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4477E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5C87B5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0E7F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EBD87" w14:textId="4447F559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9A7A1" w14:textId="1C94F4A7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2F" w14:textId="091B755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3CB" w14:textId="6836C722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3318252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44659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5FB182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CDB053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962B49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E601" w14:textId="179C38BE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5B191" w14:textId="197A612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F586" w14:textId="7D70D4C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418" w14:textId="188250A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C41CA0B" w14:textId="77777777" w:rsidTr="00C35D96">
        <w:trPr>
          <w:trHeight w:val="34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61695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D1226F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C6E743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46DB77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3A39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70E59" w14:textId="06ED7DF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6544" w14:textId="4484DE07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10286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1FC" w14:textId="5A5DB0D9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4EC3A7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F0FE9D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2646ED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FC91C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171A39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E7E7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6C9E4" w14:textId="6005548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F2D0" w14:textId="57A19B2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634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E3D" w14:textId="575650E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FD1184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8C7618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89B68C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D0EC5D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AC8FAD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B7E4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A58A1" w14:textId="4789826F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82C" w14:textId="096D64EC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819" w14:textId="256B2A4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5D1DC66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9E070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081901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5805F8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8DE5E5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143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5FAF" w14:textId="015DB4AB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C24" w14:textId="67FAEAD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1556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CAC" w14:textId="1B41B6A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844440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00D67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E30BA3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E65D80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41C85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1DE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FE54" w14:textId="02E8BD8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C231" w14:textId="0763246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E4C" w14:textId="43088B0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C2FC70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F3636A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D39B84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A5FE67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C195F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472F1CD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8B2EF95" w14:textId="35BB500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041E" w14:textId="01794F0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10B656" w14:textId="39CAFA3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B5A28CC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F228F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0AFF4AC" w14:textId="6C2F27B4" w:rsidR="005317F8" w:rsidRPr="0029371C" w:rsidRDefault="005317F8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Priorytet</w:t>
            </w:r>
          </w:p>
          <w:p w14:paraId="681DB698" w14:textId="55D875E1" w:rsidR="005317F8" w:rsidRPr="0029371C" w:rsidRDefault="005317F8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6F2C7AC" w14:textId="77777777" w:rsidR="005317F8" w:rsidRPr="0029371C" w:rsidRDefault="005317F8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E3054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24D341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B636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21262" w14:textId="6DFA61D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822" w14:textId="7C2A79C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279" w14:textId="3AECF16F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54E3C73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DBCF9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7B861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87E0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2C3E50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5371F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07F7E" w14:textId="39893EC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FFCE" w14:textId="545417C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91" w14:textId="2EF6FBA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F65009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71DA4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BCF88B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3BDCEA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3AD5FD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1A088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83F73" w14:textId="613AAD9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E18A" w14:textId="3921840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EE7" w14:textId="5421F93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75C4C47" w14:textId="77777777" w:rsidTr="00C35D96">
        <w:trPr>
          <w:trHeight w:val="28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D5083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7A9BC0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9FA81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900804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507CB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8C9D7" w14:textId="23233EE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7CD" w14:textId="23E8C84F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67D" w14:textId="36624C8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F975FA3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E73BF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3F3B25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0E98D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0B32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09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2327F" w14:textId="1A30AF6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32B8" w14:textId="04EC480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4A2" w14:textId="741ED4E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D72F5A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3CC04F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AA9D9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26BC21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B01638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88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222" w14:textId="58C5146C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8F88" w14:textId="6F2E348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28E" w14:textId="5DDB419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34FE14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473774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D27158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F7306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CE8BB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2AC12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F80B" w14:textId="1BAD5A90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9F1A" w14:textId="779351C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1DF" w14:textId="3F6F3DCE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B8E4C49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82C67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603F93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7C1F0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1C0039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EDAE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BE66E" w14:textId="64780C4B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E8F8" w14:textId="72811318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839" w14:textId="29A2D16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34DB0BF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11749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1B2D0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3F66E5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FF3A1EC" w14:textId="77777777" w:rsidR="005317F8" w:rsidRPr="0029371C" w:rsidRDefault="005317F8" w:rsidP="005317F8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7097BB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810F07B" w14:textId="6C7C8C1C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64487" w14:textId="5CC66505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DF981A" w14:textId="6648B79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549FFFC6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66D992" w14:textId="77777777" w:rsidR="00877325" w:rsidRPr="00FD3486" w:rsidRDefault="00877325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bookmarkStart w:id="1" w:name="_Hlk231888056"/>
            <w:r>
              <w:rPr>
                <w:rFonts w:ascii="Tahoma" w:hAnsi="Tahoma" w:cs="Tahoma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EB5A3E2" w14:textId="13AF80B7" w:rsidR="00877325" w:rsidRDefault="00877325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Zagraniczne</w:t>
            </w:r>
          </w:p>
          <w:p w14:paraId="53607C30" w14:textId="4605FAFB" w:rsidR="00877325" w:rsidRPr="0029371C" w:rsidRDefault="0046220F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46220F">
              <w:rPr>
                <w:rFonts w:ascii="Tahoma" w:hAnsi="Tahoma" w:cs="Tahoma"/>
                <w:color w:val="000000"/>
                <w:sz w:val="22"/>
                <w:szCs w:val="22"/>
              </w:rPr>
              <w:t>1. Europa (łącznie z Cyprem, całą Rosją i Izraelem)</w:t>
            </w:r>
            <w:r w:rsidR="00877325"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7891D46" w14:textId="77777777" w:rsidR="00877325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2234C61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  <w:p w14:paraId="5DA155D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83836" w14:textId="14032A41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50 g        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2E2E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58E3F" w14:textId="0117F979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A8A" w14:textId="70A5A404" w:rsidR="00877325" w:rsidRPr="0034769C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928" w14:textId="0EB7B46F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EED944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242A4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B765CA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CD465D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C113381" w14:textId="4C0D7B5F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ADE9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99984" w14:textId="0FCA4EA2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1693" w14:textId="4D485034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307" w14:textId="3891CFFB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7423199F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5E2E60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725F6C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78613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3376F85" w14:textId="4B6C435C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E4604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54F" w14:textId="5F374EC1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09C" w14:textId="082B6308" w:rsidR="00877325" w:rsidRPr="0034769C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141" w14:textId="4CE498DD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0CDA6D6D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77E173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B4DB16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E9AE7F9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7C22076" w14:textId="02A1ED2F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42303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342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44C" w14:textId="4E4E6BF4" w:rsidR="00877325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FB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0E26A934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CF4D4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0D42269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53907E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7F05EF7" w14:textId="3F90A31A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F8DB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BC34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FE24" w14:textId="09960BE2" w:rsidR="00877325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076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11335C90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04F7F2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EA8FAD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3AC1B1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C982D67" w14:textId="6CB97302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29F69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491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F4D9" w14:textId="65817AF2" w:rsidR="00877325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0F2F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34252C60" w14:textId="77777777" w:rsidTr="00C35D96">
        <w:trPr>
          <w:trHeight w:val="33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9ACEE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AFFCA7C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07BFBB" w14:textId="77777777" w:rsidR="00877325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E532F40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  <w:p w14:paraId="0848A94B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69367DA" w14:textId="3B8F9AD0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0C95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389AA" w14:textId="67D5266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4148" w14:textId="1931CC72" w:rsidR="00877325" w:rsidRPr="0034769C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12E" w14:textId="78C93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E6119C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24307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4646461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A6BAF9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03BD8DE" w14:textId="22486C51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BB282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C1AB7" w14:textId="5A61C09F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B121" w14:textId="5A676DDA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FE0" w14:textId="4DF44B13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1B95748F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25D1B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BEC043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86AB9E6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A9994" w14:textId="7B7CFB8F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8142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58730" w14:textId="73277F48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77B" w14:textId="25033B59" w:rsidR="00877325" w:rsidRPr="0034769C" w:rsidRDefault="002F3B09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89E" w14:textId="2FF0FA49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DF78B39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4D8224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686757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F5566F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A5CF56B" w14:textId="54229BC1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FC6DD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CE094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74DE" w14:textId="755704D6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016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3CAB5DAE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7A905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3010BD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2FF89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D60AF9F" w14:textId="7E49A222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E166A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ECE6D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758" w14:textId="2661710B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6C73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51E950B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0F01F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6CC116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DC3F1F0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125381D" w14:textId="46143D86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685A6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23EB2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0336" w14:textId="033A6AAC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293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0CBBF7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A55FA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6534B0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4714E31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9D165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51374AD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13EC02B" w14:textId="6B45C4D6" w:rsidR="005317F8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15F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ED6F" w14:textId="4D4AE019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935E" w14:textId="3EFC3F46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9" w14:textId="4ABE88F4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A17506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7D708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53CB2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FA4AAA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B32F1CA" w14:textId="552A65EB" w:rsidR="005317F8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2A7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FC7" w14:textId="4C83EB2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A1FB" w14:textId="6E1448B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81C" w14:textId="0A98C89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7B77D2E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AC5A69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C153C71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5BCB424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3576A92" w14:textId="5D2D3E8A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0444C" w14:textId="5825349C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89C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9B5" w14:textId="26601D2A" w:rsidR="00877325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812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9E107A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BB18CA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4B30228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2668D46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346A0FA" w14:textId="719AA8E9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A7C0D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168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A5F2" w14:textId="731AFA62" w:rsidR="00877325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5CD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6BF5E7D5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6427E5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E5B65E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361A72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456B1F9" w14:textId="405D2FE6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694BE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1D74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E293" w14:textId="6D0480C1" w:rsidR="00877325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FC7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0A38B7A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74CEF7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B34DF7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6E2E00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BE7984F" w14:textId="6D38B40C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CACE2A" w14:textId="664C4780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53F554" w14:textId="7BE05F33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69B7" w14:textId="60CC6652" w:rsidR="00877325" w:rsidRPr="0034769C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9F4EEB" w14:textId="22541B6E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1227EA14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C74146" w14:textId="67F59029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62008BA" w14:textId="0A78AD1F" w:rsidR="007E2FEB" w:rsidRPr="0029371C" w:rsidRDefault="00734CCC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Style w:val="markedcontent"/>
                <w:rFonts w:ascii="Arial" w:hAnsi="Arial" w:cs="Arial"/>
                <w:sz w:val="25"/>
                <w:szCs w:val="25"/>
              </w:rPr>
              <w:t>2. Ameryka Północna, Afryka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5FB896F" w14:textId="12684C28" w:rsidR="007E2FEB" w:rsidRPr="0029371C" w:rsidRDefault="007E2FEB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 </w:t>
            </w:r>
          </w:p>
        </w:tc>
        <w:tc>
          <w:tcPr>
            <w:tcW w:w="1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0DD43434" w14:textId="67F87D5B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50 g        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704E" w14:textId="42EDF5DC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9C4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1E57" w14:textId="3989664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DD28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0D97765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04BAAA1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1DDAE86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07D140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59767070" w14:textId="4A88F72C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46A5B" w14:textId="037F2449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90E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5950" w14:textId="59EF360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9FC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A7674F1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A433A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45DBEFE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B74FAC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51C487D8" w14:textId="6DD85E01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391D" w14:textId="209B3C9C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0F6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7EB" w14:textId="5FB37498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84F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2D58965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711E0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799387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C185CA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0DA6BB86" w14:textId="4BE95CC0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4C325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3683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11CA" w14:textId="6FA9C883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FD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89C49FF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04B62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0CC63BC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C1B096C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4445642D" w14:textId="305756A1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0FA6D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689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05C9" w14:textId="0943EC0C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F0F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5EC349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ECF85BE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A4A9626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A6F1EA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23F6AC67" w14:textId="0BA997BA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C1CF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0C99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20B9" w14:textId="64EC955A" w:rsidR="007E2FEB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C8F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9033B06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AB057D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8FE447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065FA1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  <w:p w14:paraId="7D95113F" w14:textId="033939CD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5AC3886F" w14:textId="456B2C56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5EF8E" w14:textId="3B90C84B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DD45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933A" w14:textId="6FCDFDB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F50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070C1267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FC0B80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F5221CB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CE718A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28A88E97" w14:textId="680DCF76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EFE0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46F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E686" w14:textId="16D8919A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64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62291F0D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2AA8C5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09985FB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CB59DC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7E7228CA" w14:textId="5721D1FF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3C8C0" w14:textId="47820DCF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D9E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5794" w14:textId="48BD24E8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928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C0FC442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9928A9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34B9CDA9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713A64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27DFFD57" w14:textId="5B03CFD3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C7DF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AFA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10E" w14:textId="28D5E1B6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2D75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A01BE45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E90141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CE1D5F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ED9EC7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7950C686" w14:textId="4FA7BBBD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CFF36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042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256C" w14:textId="414D0CFD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540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EFEC683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ED4C56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D964EF8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A603DC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392E2820" w14:textId="7D858AD4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15A3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E907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114" w14:textId="5A3A4DE8" w:rsidR="007E2FEB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67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C6DAF94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1253EC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D2A77B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140D3B2" w14:textId="463E60D0" w:rsidR="007E2FEB" w:rsidRPr="0029371C" w:rsidRDefault="007E2FEB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0F063081" w14:textId="54ABCAB8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F7A5C" w14:textId="5D8CD892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FC9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6F4F" w14:textId="64194D69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2A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196B008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F5A04C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8137427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D5BCF4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162B280A" w14:textId="39D9A0D8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BD44A" w14:textId="6CFC57DB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764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1D20" w14:textId="6B6EEAF5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747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5C83E253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008E7E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56741E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55720DE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3A94AD1B" w14:textId="0D72BA90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1B115" w14:textId="056BCBEE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F62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D14" w14:textId="2ED8870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D00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0D2A785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8E5ED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2D881DE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6FB0AD9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77DC0191" w14:textId="762028B3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5169B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6C2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2122" w14:textId="375B5402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B5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0362E8D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7189A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AB9F07C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A4B765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</w:tcPr>
          <w:p w14:paraId="5C08221A" w14:textId="3605BF6C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11D42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3057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3866" w14:textId="07136272" w:rsidR="007E2FEB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CC5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0E893A6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8BD3A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3429891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CE3945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D0CECE" w:themeFill="background2" w:themeFillShade="E6"/>
            <w:noWrap/>
          </w:tcPr>
          <w:p w14:paraId="31BDD69F" w14:textId="6E88FA49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ADF7185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12DA66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6826" w14:textId="7E084E97" w:rsidR="007E2FEB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1565A1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1895039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3DC250" w14:textId="5AD5B25D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551DF61" w14:textId="2E2902EF" w:rsidR="007E2FEB" w:rsidRPr="0029371C" w:rsidRDefault="00734CCC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Style w:val="markedcontent"/>
                <w:rFonts w:ascii="Arial" w:hAnsi="Arial" w:cs="Arial"/>
                <w:sz w:val="25"/>
                <w:szCs w:val="25"/>
              </w:rPr>
              <w:t>3. Ameryka Południowa, Środkowa i Azja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9FE57F3" w14:textId="6214F3F0" w:rsidR="007E2FEB" w:rsidRPr="0029371C" w:rsidRDefault="007E2FEB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D80BF0B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50 g        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E0AEC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5D860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B025" w14:textId="0C204E24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A0A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B47235F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D79ECE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9F427A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6A29501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63AFE96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59550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DE937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3F1" w14:textId="6A66AF38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9AD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CB3BD32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24BEF8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3BEE03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CABCF89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6457E6F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01CA0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7B9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46A0" w14:textId="09078DBE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0D6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1A16D93A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6DFDA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4A7FAD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B4F7695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284EF7F" w14:textId="77777777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4ABE9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DC23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2A64" w14:textId="737875FA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2BF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5D6C51E1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9858B7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4904BBB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EB62A77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D87CF6C" w14:textId="77777777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6B47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52D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35C8" w14:textId="5A3A1AF6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99A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6287BDB6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8E052C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6693A0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DE51975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90E6655" w14:textId="77777777" w:rsidR="007E2FEB" w:rsidRPr="00877325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8B9FF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3C9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24B" w14:textId="0354C2F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2CC8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0F601A3" w14:textId="77777777" w:rsidTr="007E2FEB">
        <w:trPr>
          <w:trHeight w:val="33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C85CCC8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40DCA16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0E4EAA" w14:textId="77777777" w:rsidR="007E2FEB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FEC8AB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  <w:p w14:paraId="1092D98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CB0400C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6000D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CB795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A633" w14:textId="095F29F5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88D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8FBFA3D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A9B0F1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0F5E88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4E5D70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07842C1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59398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C11E0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8855" w14:textId="044CA48F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31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1425A6EE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BBC1B0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F025A5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851DBC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7687506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E2EF6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C6DA8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9B26" w14:textId="5A3F3609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E7D5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1B86C70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81B60E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231F667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1C6938C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A1762A9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0D087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C8A6E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916D" w14:textId="5A621B51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8EB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677184DA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24DFF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30B0504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703CBC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7AE0016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64800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4F314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2041" w14:textId="36A5D0B9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D39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54D54C7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9029489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309107B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DCA07D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A9A9B31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07E77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08900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2E3" w14:textId="01C2FBF9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8CB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6502C5F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BA38D2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D22CB05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AD36D09" w14:textId="77777777" w:rsidR="007E2FEB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4C0AD39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566492FC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B67B7CB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2D651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A6B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54CF" w14:textId="03508B36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33A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68D63000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CC30A1D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167A698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06EE79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9B6710D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BF5BD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A5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5D4" w14:textId="0586BC12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A6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0A715C8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FC6436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C9D614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CA8DB58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4F3ABEA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70DE5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485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D359" w14:textId="4AD08C98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DFCB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72651C0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FB8BD9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130E251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B67192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D3C3A25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5C88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4FF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B170" w14:textId="6BEEE3E0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79E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20868B27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1AF511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938372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CA808C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56512E1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2D1C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041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225C" w14:textId="5AEC47D8" w:rsidR="007E2FEB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ED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DBDBD6F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4950C5D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5084AA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A243CE8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B418D7D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CDDBBE4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7DFE9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9D65FD" w14:textId="1E7F1911" w:rsidR="007E2FEB" w:rsidRPr="0034769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5E610C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bookmarkEnd w:id="1"/>
      <w:tr w:rsidR="00734CCC" w:rsidRPr="00FD3486" w14:paraId="10D3E31D" w14:textId="77777777" w:rsidTr="00734CCC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4B662D" w14:textId="5C477806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69BA86F" w14:textId="3C13674E" w:rsidR="00734CCC" w:rsidRPr="0029371C" w:rsidRDefault="00734CCC" w:rsidP="00734CC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  <w:r>
              <w:rPr>
                <w:rStyle w:val="markedcontent"/>
                <w:rFonts w:ascii="Arial" w:hAnsi="Arial" w:cs="Arial"/>
                <w:sz w:val="25"/>
                <w:szCs w:val="25"/>
              </w:rPr>
              <w:t>4. Australia i Oceania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AB74023" w14:textId="77777777" w:rsidR="00734CC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324716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  <w:p w14:paraId="2C998D3B" w14:textId="08206666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9CBE149" w14:textId="5E051DEF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50 g        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609F" w14:textId="055A5396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D88F5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6A2" w14:textId="21EA551A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792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13C3CF5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BC966B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CE35A43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90AC2E9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CE4472C" w14:textId="00CDD4C7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B5DB8" w14:textId="7368845F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723B3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6B4A" w14:textId="4DF8B8B3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A084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49250ED9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F6A302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5D87278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BAC5144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CB67837" w14:textId="3FCC6CF6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EC001" w14:textId="207CF1EF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107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FB23" w14:textId="7F7BE512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6680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053FDCFE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B76636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FD8F51D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1404F05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B246BD3" w14:textId="425B9A59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964FA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72B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B921" w14:textId="4F3D1030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590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087F7A9C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0D9ECD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B922BAA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1A2022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F3A8E6E" w14:textId="74A2E2B1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6E522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14A9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398F" w14:textId="27DF97AA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C8F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2AA64B98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8F724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3203C87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6BED100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164AB32" w14:textId="47CA15DF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84780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507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867B" w14:textId="2EB5DFEF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254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6069645C" w14:textId="77777777" w:rsidTr="00734CCC">
        <w:trPr>
          <w:trHeight w:val="333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AEE035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7DC30DC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54349A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  <w:p w14:paraId="554B5F6E" w14:textId="016E48D8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798F460" w14:textId="7EED3585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3D28D" w14:textId="6D2B323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15699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A39" w14:textId="3B339A9B" w:rsidR="00734CCC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60D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238D8BE3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3BFD1B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669CCE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3E76AF4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FFED7B9" w14:textId="7FB17D64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6C02D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774D0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09C9" w14:textId="4AA10564" w:rsidR="00734CCC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CA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4CB318C1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3C4D0C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C648713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79EA2D9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BDA021F" w14:textId="27EDDFE3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04E4F" w14:textId="6BB2BE29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8E7AB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6316" w14:textId="4D1FCB1E" w:rsidR="00734CCC" w:rsidRDefault="002F3B09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647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060D1BFA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DC98F57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88CAD50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7E18C17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2C80068" w14:textId="0DD00A79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47C83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96231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B8E9" w14:textId="012E82E7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495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548D8B04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F7031D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23F3958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E879539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27484A6" w14:textId="70607B35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1B617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34568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7155" w14:textId="40638F4D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FD0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7828B09B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1B0D6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9DE8A1B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964E52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EB8F877" w14:textId="467D4355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0D681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1F4A6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95B" w14:textId="4E8CDCDC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29C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3305D3D8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0C26C4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937FBCE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660F8F2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43C3D611" w14:textId="213B2293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AF827E9" w14:textId="74AA1FE4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FF867" w14:textId="3D965A66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94A54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5A39" w14:textId="6750DEAF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126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53F7FF51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9CD4AC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8977DBB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6BF786D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A7BDEF6" w14:textId="241759AD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57CC0" w14:textId="2ED7F686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57C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0074" w14:textId="3DE8D69D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B01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1F7A7D98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0AAAF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04E2FE1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28FBCB5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F4729DE" w14:textId="19D6104C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E19BE" w14:textId="443BE1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4AD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E4D8" w14:textId="4845725D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DB1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512D6DD7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30E14C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33FF97A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8528121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030B797" w14:textId="2B413559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E536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1BCA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DFB0" w14:textId="7FA86FD2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B79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0C89A469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DBA360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31784A6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848A7EC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165EFDDA" w14:textId="7BD6B8FB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D4413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695E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42C" w14:textId="77837263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83A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34CCC" w:rsidRPr="00FD3486" w14:paraId="33480E24" w14:textId="77777777" w:rsidTr="007E2FEB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5153B2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A04A39C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4F05909B" w14:textId="77777777" w:rsidR="00734CCC" w:rsidRPr="0029371C" w:rsidRDefault="00734CCC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3896A98" w14:textId="08C82DE3" w:rsidR="00734CCC" w:rsidRPr="00877325" w:rsidRDefault="00734CCC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9CB0C5A" w14:textId="77777777" w:rsidR="00734CCC" w:rsidRPr="0029371C" w:rsidRDefault="00734CCC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A5CF4F" w14:textId="77777777" w:rsidR="00734CCC" w:rsidRPr="005317F8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0ED1C8" w14:textId="029522ED" w:rsidR="00734CCC" w:rsidRDefault="00734CCC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92B574" w14:textId="77777777" w:rsidR="00734CCC" w:rsidRPr="00FD3486" w:rsidRDefault="00734CCC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93BD5D9" w14:textId="77777777" w:rsidTr="00C35D96">
        <w:trPr>
          <w:trHeight w:val="360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2A95C5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5C08739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06107BB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Z</w:t>
            </w: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wroty</w:t>
            </w:r>
          </w:p>
          <w:p w14:paraId="4165CA95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9198014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538A2E" w14:textId="77777777" w:rsidR="007E2FEB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9E8FDEC" w14:textId="52DA2F53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odbioru</w:t>
            </w:r>
          </w:p>
          <w:p w14:paraId="3A62203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17A19B8" w14:textId="77777777" w:rsidR="007E2FEB" w:rsidRPr="0029371C" w:rsidRDefault="007E2FEB" w:rsidP="007E2FEB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43995D7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lastRenderedPageBreak/>
              <w:t>500g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2575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7D6DD" w14:textId="69B11E49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C291" w14:textId="07CD652A" w:rsidR="007E2FEB" w:rsidRPr="0034769C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2118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D4" w14:textId="0FAD04E2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4AE610C" w14:textId="77777777" w:rsidTr="00C35D96">
        <w:trPr>
          <w:trHeight w:val="55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87CBE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FA58613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C15731A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DED6B02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1000g M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1F45" w14:textId="77777777" w:rsidR="007E2FEB" w:rsidRPr="0029371C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F5123" w14:textId="4AE3D2FA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98F6" w14:textId="6389DA98" w:rsidR="007E2FEB" w:rsidRPr="0034769C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8C3" w14:textId="7BA1153C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1365081" w14:textId="77777777" w:rsidTr="00C35D96">
        <w:trPr>
          <w:trHeight w:val="295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CDEBE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6DF5E33" w14:textId="77777777" w:rsidR="007E2FEB" w:rsidRPr="0029371C" w:rsidRDefault="007E2FEB" w:rsidP="007E2FEB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2D9262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9559ADD" w14:textId="77777777" w:rsidR="007E2FEB" w:rsidRPr="004F16FD" w:rsidRDefault="007E2FEB" w:rsidP="007E2FEB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422BAEC" w14:textId="77777777" w:rsidR="007E2FEB" w:rsidRPr="0029371C" w:rsidRDefault="007E2FEB" w:rsidP="007E2FEB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369B0C6" w14:textId="21218F59" w:rsidR="007E2FEB" w:rsidRPr="005317F8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F68E1" w14:textId="3A93E2A5" w:rsidR="007E2FEB" w:rsidRPr="0034769C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576E7B" w14:textId="6DB89568" w:rsidR="007E2FEB" w:rsidRPr="00FD3486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7F5D7C9" w14:textId="77777777" w:rsidTr="00C35D96">
        <w:trPr>
          <w:trHeight w:val="649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BB4D6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560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3406B15" w14:textId="6AA5C2E1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Paczki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w obrocie krajowym ekonomiczna</w:t>
            </w:r>
          </w:p>
          <w:p w14:paraId="0E9B7CDC" w14:textId="30539099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GABARYT A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CFF8" w14:textId="03884735" w:rsidR="007E2FEB" w:rsidRPr="00D25BAA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D25BAA">
              <w:rPr>
                <w:rFonts w:ascii="Tahoma" w:hAnsi="Tahoma" w:cs="Tahoma"/>
                <w:sz w:val="22"/>
                <w:szCs w:val="22"/>
              </w:rPr>
              <w:t>Do 1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25BAA">
              <w:rPr>
                <w:rFonts w:ascii="Tahoma" w:hAnsi="Tahoma" w:cs="Tahoma"/>
                <w:sz w:val="22"/>
                <w:szCs w:val="22"/>
              </w:rPr>
              <w:t>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46B50" w14:textId="1F850A99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58640" w14:textId="0CB22514" w:rsidR="007E2FEB" w:rsidRPr="0034769C" w:rsidRDefault="0030177F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C02D7" w14:textId="5D48A54D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3CCC66C9" w14:textId="77777777" w:rsidTr="00C35D96">
        <w:trPr>
          <w:trHeight w:val="64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594D09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AED25D0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08AB6" w14:textId="4B8485C3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1kg do 2kg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61C0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A71E" w14:textId="24851BA0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DEA90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4827B44" w14:textId="77777777" w:rsidTr="00C35D96">
        <w:trPr>
          <w:trHeight w:val="64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2F7EB7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F1D2EEF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9E7BCA" w14:textId="3771539D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2kg do 5kg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BCB0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690A4" w14:textId="04CBB59D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7C236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0C5ACC2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29FA38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A71004B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C254829" w14:textId="79B44329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5 kg do 10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E441C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79945" w14:textId="21819F5F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FE79F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64846EDF" w14:textId="77777777" w:rsidTr="00C35D96">
        <w:trPr>
          <w:trHeight w:val="649"/>
          <w:jc w:val="center"/>
        </w:trPr>
        <w:tc>
          <w:tcPr>
            <w:tcW w:w="57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815AD3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0ABC649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Paczki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w obrocie krajowym ekonomiczna</w:t>
            </w:r>
          </w:p>
          <w:p w14:paraId="4F865460" w14:textId="6FC6B6D8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GABARYT B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5FCD4D" w14:textId="78C3695F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Do 1kg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3E86D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87557" w14:textId="1603010F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A58FA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4CB838FB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22B518" w14:textId="578FFD35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1.5A</w:t>
            </w: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D8A5906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860609" w14:textId="02CFE934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1kg do 2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24C5B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804AB" w14:textId="0C4C58B2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7E424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59F0C90D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9E4B1C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EB452CE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97651" w14:textId="02446C2B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2 kg do 5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CADDB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69FC0" w14:textId="67F359A3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B3F87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C4023F2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5DDB9B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CBE81A7" w14:textId="77777777" w:rsidR="007E2FEB" w:rsidRPr="0029371C" w:rsidRDefault="007E2FEB" w:rsidP="007E2FE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80D449" w14:textId="5CB7411F" w:rsidR="007E2FEB" w:rsidRPr="00D25BAA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Od 5kg do 10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CCEA8" w14:textId="77777777" w:rsidR="007E2FEB" w:rsidRPr="005317F8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0F094" w14:textId="7DC2AC29" w:rsidR="007E2FEB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A26D3" w14:textId="77777777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7D9C784B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E8A02B" w14:textId="77777777" w:rsidR="007E2FEB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5602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557C78" w14:textId="77777777" w:rsidR="007E2FEB" w:rsidRPr="004F16FD" w:rsidRDefault="007E2FEB" w:rsidP="007E2F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F94E22F" w14:textId="2E440612" w:rsidR="007E2FEB" w:rsidRPr="004F16FD" w:rsidRDefault="007E2FEB" w:rsidP="007E2F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Odbiór przesyłek przygotowanych do wysłania z siedziby zamawiającego</w:t>
            </w:r>
            <w:r>
              <w:rPr>
                <w:rFonts w:ascii="Tahoma" w:hAnsi="Tahoma" w:cs="Tahoma"/>
                <w:sz w:val="22"/>
                <w:szCs w:val="22"/>
              </w:rPr>
              <w:t xml:space="preserve"> za 1 miesiąc</w:t>
            </w:r>
          </w:p>
          <w:p w14:paraId="4DB5EFB4" w14:textId="77777777" w:rsidR="007E2FEB" w:rsidRPr="004F16FD" w:rsidRDefault="007E2FEB" w:rsidP="007E2FE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7B9A2EF" w14:textId="77777777" w:rsidR="007E2FEB" w:rsidRPr="004F16FD" w:rsidRDefault="007E2FEB" w:rsidP="007E2FE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AC7CCD" w14:textId="77777777" w:rsidR="007E2FEB" w:rsidRPr="004F16FD" w:rsidRDefault="007E2FEB" w:rsidP="007E2FE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3C6D01" w14:textId="02A9A5DA" w:rsidR="007E2FEB" w:rsidRPr="004F16FD" w:rsidRDefault="007E2FEB" w:rsidP="007E2FE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FD4ADBD" w14:textId="414C5058" w:rsidR="007E2FEB" w:rsidRPr="004F16FD" w:rsidRDefault="007E2FEB" w:rsidP="007E2FE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2D36" w14:textId="7BC8DECE" w:rsidR="007E2FEB" w:rsidRPr="00741422" w:rsidRDefault="007E2FEB" w:rsidP="007E2FEB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bookmarkStart w:id="2" w:name="_GoBack"/>
            <w:r w:rsidRPr="00D72905">
              <w:rPr>
                <w:rFonts w:ascii="Tahoma" w:hAnsi="Tahoma" w:cs="Tahoma"/>
                <w:sz w:val="22"/>
                <w:szCs w:val="22"/>
              </w:rPr>
              <w:t>12</w:t>
            </w:r>
            <w:bookmarkEnd w:id="2"/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454CB5" w14:textId="46FA51D0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7E2FEB" w:rsidRPr="00FD3486" w14:paraId="03FF2F68" w14:textId="77777777" w:rsidTr="00C35D96">
        <w:trPr>
          <w:trHeight w:val="302"/>
          <w:jc w:val="center"/>
        </w:trPr>
        <w:tc>
          <w:tcPr>
            <w:tcW w:w="12393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BFCC75" w14:textId="77777777" w:rsidR="007E2FEB" w:rsidRPr="00FD3486" w:rsidRDefault="007E2FEB" w:rsidP="007E2FEB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t>Cena oferty</w:t>
            </w: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br/>
            </w:r>
            <w:r w:rsidRPr="00FD3486">
              <w:rPr>
                <w:rFonts w:ascii="Tahoma" w:eastAsia="Calibri" w:hAnsi="Tahoma" w:cs="Tahoma"/>
                <w:sz w:val="22"/>
                <w:szCs w:val="22"/>
              </w:rPr>
              <w:t>(suma wszystkich wierszy w kolumnie 7)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C6E" w14:textId="0C218669" w:rsidR="007E2FEB" w:rsidRPr="00FD3486" w:rsidRDefault="007E2FEB" w:rsidP="007E2FE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FCA5B48" w14:textId="77777777" w:rsidR="0029371C" w:rsidRDefault="0029371C" w:rsidP="0029371C">
      <w:pPr>
        <w:pStyle w:val="Akapitzlist"/>
        <w:spacing w:after="360" w:line="276" w:lineRule="auto"/>
        <w:ind w:left="-142"/>
        <w:contextualSpacing/>
        <w:jc w:val="both"/>
        <w:rPr>
          <w:rFonts w:ascii="Tahoma" w:hAnsi="Tahoma" w:cs="Tahoma"/>
        </w:rPr>
      </w:pPr>
    </w:p>
    <w:p w14:paraId="00089462" w14:textId="77777777" w:rsidR="00804B50" w:rsidRDefault="00804B50" w:rsidP="00804B50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Oświadczam/y, że wskazane ceny jednostkowe są cenami ryczałtowymi i uwzględniają wszystkie koszty niezbędne do należytego wykonania przedmiotu zamówienia.</w:t>
      </w:r>
    </w:p>
    <w:p w14:paraId="446AC086" w14:textId="77777777" w:rsidR="00586CE5" w:rsidRDefault="00586CE5" w:rsidP="00C96E42">
      <w:pPr>
        <w:spacing w:before="360" w:line="480" w:lineRule="auto"/>
        <w:jc w:val="both"/>
        <w:rPr>
          <w:rFonts w:ascii="Tahoma" w:hAnsi="Tahoma"/>
          <w:b/>
          <w:bCs/>
          <w:color w:val="000000" w:themeColor="text1"/>
        </w:rPr>
        <w:sectPr w:rsidR="00586CE5" w:rsidSect="00F26E37">
          <w:pgSz w:w="16838" w:h="11906" w:orient="landscape"/>
          <w:pgMar w:top="1418" w:right="709" w:bottom="1276" w:left="1134" w:header="709" w:footer="176" w:gutter="0"/>
          <w:cols w:space="708"/>
          <w:docGrid w:linePitch="360"/>
        </w:sectPr>
      </w:pPr>
    </w:p>
    <w:p w14:paraId="72622ADE" w14:textId="6AA5DA7F" w:rsidR="00526D52" w:rsidRPr="00174616" w:rsidRDefault="009A2D1C" w:rsidP="009F666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907474">
        <w:rPr>
          <w:rFonts w:ascii="Tahoma" w:hAnsi="Tahoma" w:cs="Tahoma"/>
        </w:rPr>
        <w:lastRenderedPageBreak/>
        <w:t>Oświadczam/y, że akceptuję/</w:t>
      </w:r>
      <w:proofErr w:type="spellStart"/>
      <w:r w:rsidRPr="00907474">
        <w:rPr>
          <w:rFonts w:ascii="Tahoma" w:hAnsi="Tahoma" w:cs="Tahoma"/>
        </w:rPr>
        <w:t>emy</w:t>
      </w:r>
      <w:proofErr w:type="spellEnd"/>
      <w:r w:rsidRPr="00907474">
        <w:rPr>
          <w:rFonts w:ascii="Tahoma" w:hAnsi="Tahoma" w:cs="Tahoma"/>
        </w:rPr>
        <w:t xml:space="preserve"> </w:t>
      </w:r>
      <w:r w:rsidR="00F40832" w:rsidRPr="00907474">
        <w:rPr>
          <w:rFonts w:ascii="Tahoma" w:hAnsi="Tahoma" w:cs="Tahoma"/>
        </w:rPr>
        <w:t xml:space="preserve">projektowane postanowienia umowy w sprawie zamówienia publicznego, które zostaną wprowadzone do treści tej umowy </w:t>
      </w:r>
      <w:r w:rsidR="00F40832" w:rsidRPr="00174616">
        <w:rPr>
          <w:rFonts w:ascii="Tahoma" w:hAnsi="Tahoma" w:cs="Tahoma"/>
        </w:rPr>
        <w:t xml:space="preserve">stanowiące załącznik nr </w:t>
      </w:r>
      <w:r w:rsidR="00A91BA5" w:rsidRPr="00174616">
        <w:rPr>
          <w:rFonts w:ascii="Tahoma" w:hAnsi="Tahoma" w:cs="Tahoma"/>
        </w:rPr>
        <w:t>2</w:t>
      </w:r>
      <w:r w:rsidR="00F40832" w:rsidRPr="00174616">
        <w:rPr>
          <w:rFonts w:ascii="Tahoma" w:hAnsi="Tahoma" w:cs="Tahoma"/>
        </w:rPr>
        <w:t xml:space="preserve"> do </w:t>
      </w:r>
      <w:r w:rsidR="00563817" w:rsidRPr="00174616">
        <w:rPr>
          <w:rFonts w:ascii="Tahoma" w:hAnsi="Tahoma" w:cs="Tahoma"/>
        </w:rPr>
        <w:t>zapytania ofertowego</w:t>
      </w:r>
      <w:r w:rsidR="00F40832" w:rsidRPr="00174616">
        <w:rPr>
          <w:rFonts w:ascii="Tahoma" w:hAnsi="Tahoma" w:cs="Tahoma"/>
        </w:rPr>
        <w:t xml:space="preserve"> i </w:t>
      </w:r>
      <w:r w:rsidRPr="00174616">
        <w:rPr>
          <w:rFonts w:ascii="Tahoma" w:hAnsi="Tahoma" w:cs="Tahoma"/>
        </w:rPr>
        <w:t>w przypadku wybrania naszej oferty zobowiązuję/</w:t>
      </w:r>
      <w:proofErr w:type="spellStart"/>
      <w:r w:rsidRPr="00174616">
        <w:rPr>
          <w:rFonts w:ascii="Tahoma" w:hAnsi="Tahoma" w:cs="Tahoma"/>
        </w:rPr>
        <w:t>emy</w:t>
      </w:r>
      <w:proofErr w:type="spellEnd"/>
      <w:r w:rsidRPr="00174616">
        <w:rPr>
          <w:rFonts w:ascii="Tahoma" w:hAnsi="Tahoma" w:cs="Tahoma"/>
        </w:rPr>
        <w:t xml:space="preserve"> się do podpisania umowy w miejscu i terminie wskazanym przez zamawiającego</w:t>
      </w:r>
      <w:r w:rsidR="00526D52" w:rsidRPr="00174616">
        <w:rPr>
          <w:rFonts w:ascii="Tahoma" w:hAnsi="Tahoma" w:cs="Tahoma"/>
        </w:rPr>
        <w:t>.</w:t>
      </w:r>
    </w:p>
    <w:p w14:paraId="379B4032" w14:textId="60C88DE9" w:rsidR="00526D52" w:rsidRP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Oświadczam/my, że spełniam/my warunki udziału w postępowaniu określone przez zamawiającego </w:t>
      </w:r>
      <w:r w:rsidR="00A95B28" w:rsidRPr="00174616">
        <w:rPr>
          <w:rFonts w:ascii="Tahoma" w:hAnsi="Tahoma" w:cs="Tahoma"/>
        </w:rPr>
        <w:t xml:space="preserve">w </w:t>
      </w:r>
      <w:r w:rsidRPr="00174616">
        <w:rPr>
          <w:rFonts w:ascii="Tahoma" w:hAnsi="Tahoma" w:cs="Tahoma"/>
        </w:rPr>
        <w:t>zapytani</w:t>
      </w:r>
      <w:r w:rsidR="00A95B28" w:rsidRPr="00174616">
        <w:rPr>
          <w:rFonts w:ascii="Tahoma" w:hAnsi="Tahoma" w:cs="Tahoma"/>
        </w:rPr>
        <w:t>u</w:t>
      </w:r>
      <w:r w:rsidRPr="00174616">
        <w:rPr>
          <w:rFonts w:ascii="Tahoma" w:hAnsi="Tahoma" w:cs="Tahoma"/>
        </w:rPr>
        <w:t xml:space="preserve"> ofertow</w:t>
      </w:r>
      <w:r w:rsidR="00A95B28" w:rsidRPr="00174616">
        <w:rPr>
          <w:rFonts w:ascii="Tahoma" w:hAnsi="Tahoma" w:cs="Tahoma"/>
        </w:rPr>
        <w:t>ym</w:t>
      </w:r>
      <w:r w:rsidRPr="00174616">
        <w:rPr>
          <w:rFonts w:ascii="Tahoma" w:hAnsi="Tahoma" w:cs="Tahoma"/>
        </w:rPr>
        <w:t xml:space="preserve">. </w:t>
      </w:r>
      <w:r w:rsidRPr="00174616">
        <w:t xml:space="preserve"> </w:t>
      </w:r>
    </w:p>
    <w:p w14:paraId="5C17D187" w14:textId="77777777" w:rsid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Oświadczam/y, że </w:t>
      </w:r>
      <w:r w:rsidR="006D132B" w:rsidRPr="00174616">
        <w:rPr>
          <w:rFonts w:ascii="Tahoma" w:hAnsi="Tahoma" w:cs="Tahoma"/>
        </w:rPr>
        <w:t xml:space="preserve">wykonawca składający ofertę </w:t>
      </w:r>
      <w:r w:rsidRPr="00174616">
        <w:rPr>
          <w:rFonts w:ascii="Tahoma" w:hAnsi="Tahoma" w:cs="Tahoma"/>
        </w:rPr>
        <w:t xml:space="preserve">nie podlega wykluczeniu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 xml:space="preserve">z postępowania na podstawie art. 7 ust. 1 ustawy z dnia 13 kwietnia 2022 r.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o szczególnych rozwiązaniach w zakresie przeciwdziałania wspierania</w:t>
      </w:r>
      <w:r w:rsidR="006D132B" w:rsidRPr="00174616">
        <w:rPr>
          <w:rFonts w:ascii="Tahoma" w:hAnsi="Tahoma" w:cs="Tahoma"/>
        </w:rPr>
        <w:t xml:space="preserve"> </w:t>
      </w:r>
      <w:r w:rsidRPr="00174616">
        <w:rPr>
          <w:rFonts w:ascii="Tahoma" w:hAnsi="Tahoma" w:cs="Tahoma"/>
        </w:rPr>
        <w:t xml:space="preserve">agresji na Ukrainę oraz służących ochronie bezpieczeństwa narodowego (Dz. U. 2025 r., </w:t>
      </w:r>
      <w:r w:rsidR="00174616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poz. 514).</w:t>
      </w:r>
    </w:p>
    <w:p w14:paraId="5DA8C776" w14:textId="77777777" w:rsidR="00174616" w:rsidRDefault="0049472C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akceptuję klauzulą informacyjną z art. 13 RODO stosowaną przez zamawiającego w celu związanym z postępowaniem o udzielenie niniejszego zamówienia.</w:t>
      </w:r>
    </w:p>
    <w:p w14:paraId="295CE094" w14:textId="5757C837" w:rsidR="00804B50" w:rsidRPr="00174616" w:rsidRDefault="00915A5B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</w:t>
      </w:r>
      <w:r w:rsidR="00804B50" w:rsidRPr="00174616">
        <w:rPr>
          <w:rFonts w:ascii="Tahoma" w:hAnsi="Tahoma" w:cs="Tahoma"/>
        </w:rPr>
        <w:t>.</w:t>
      </w:r>
    </w:p>
    <w:p w14:paraId="14EA4249" w14:textId="35C3307C" w:rsidR="00F42142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2"/>
          <w:szCs w:val="22"/>
        </w:rPr>
      </w:pPr>
    </w:p>
    <w:sectPr w:rsidR="00F42142" w:rsidSect="00586CE5">
      <w:pgSz w:w="11906" w:h="16838"/>
      <w:pgMar w:top="1134" w:right="1418" w:bottom="709" w:left="1276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AF17D" w14:textId="77777777" w:rsidR="0048788C" w:rsidRDefault="0048788C" w:rsidP="00D311FB">
      <w:r>
        <w:separator/>
      </w:r>
    </w:p>
  </w:endnote>
  <w:endnote w:type="continuationSeparator" w:id="0">
    <w:p w14:paraId="3F00F5AD" w14:textId="77777777" w:rsidR="0048788C" w:rsidRDefault="0048788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F6412" w14:textId="77777777" w:rsidR="0048788C" w:rsidRDefault="0048788C" w:rsidP="00D311FB">
      <w:r>
        <w:separator/>
      </w:r>
    </w:p>
  </w:footnote>
  <w:footnote w:type="continuationSeparator" w:id="0">
    <w:p w14:paraId="53BBD0D3" w14:textId="77777777" w:rsidR="0048788C" w:rsidRDefault="0048788C" w:rsidP="00D3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9EBA3" w14:textId="5FC06F9D" w:rsidR="007E2FEB" w:rsidRPr="001518AB" w:rsidRDefault="007E2FEB" w:rsidP="001518AB">
    <w:pPr>
      <w:pStyle w:val="Nagwek"/>
      <w:tabs>
        <w:tab w:val="clear" w:pos="4536"/>
        <w:tab w:val="clear" w:pos="9072"/>
        <w:tab w:val="left" w:pos="50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421D02"/>
    <w:multiLevelType w:val="multilevel"/>
    <w:tmpl w:val="B7408130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7"/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3"/>
  </w:num>
  <w:num w:numId="6">
    <w:abstractNumId w:val="12"/>
  </w:num>
  <w:num w:numId="7">
    <w:abstractNumId w:val="29"/>
  </w:num>
  <w:num w:numId="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34"/>
  </w:num>
  <w:num w:numId="11">
    <w:abstractNumId w:val="37"/>
  </w:num>
  <w:num w:numId="12">
    <w:abstractNumId w:val="28"/>
  </w:num>
  <w:num w:numId="13">
    <w:abstractNumId w:val="20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4"/>
  </w:num>
  <w:num w:numId="17">
    <w:abstractNumId w:val="27"/>
  </w:num>
  <w:num w:numId="18">
    <w:abstractNumId w:val="1"/>
  </w:num>
  <w:num w:numId="19">
    <w:abstractNumId w:val="9"/>
  </w:num>
  <w:num w:numId="20">
    <w:abstractNumId w:val="25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0"/>
  </w:num>
  <w:num w:numId="24">
    <w:abstractNumId w:val="11"/>
  </w:num>
  <w:num w:numId="25">
    <w:abstractNumId w:val="33"/>
  </w:num>
  <w:num w:numId="26">
    <w:abstractNumId w:val="8"/>
  </w:num>
  <w:num w:numId="27">
    <w:abstractNumId w:val="36"/>
  </w:num>
  <w:num w:numId="28">
    <w:abstractNumId w:val="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  <w:num w:numId="35">
    <w:abstractNumId w:val="19"/>
  </w:num>
  <w:num w:numId="36">
    <w:abstractNumId w:val="10"/>
  </w:num>
  <w:num w:numId="37">
    <w:abstractNumId w:val="23"/>
  </w:num>
  <w:num w:numId="38">
    <w:abstractNumId w:val="17"/>
  </w:num>
  <w:num w:numId="39">
    <w:abstractNumId w:val="16"/>
  </w:num>
  <w:num w:numId="40">
    <w:abstractNumId w:val="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2757"/>
    <w:rsid w:val="00022A27"/>
    <w:rsid w:val="00025B79"/>
    <w:rsid w:val="0003189F"/>
    <w:rsid w:val="00032376"/>
    <w:rsid w:val="000442DD"/>
    <w:rsid w:val="00046000"/>
    <w:rsid w:val="00057C9B"/>
    <w:rsid w:val="000629F6"/>
    <w:rsid w:val="00062F93"/>
    <w:rsid w:val="00084748"/>
    <w:rsid w:val="000A51BA"/>
    <w:rsid w:val="000A60BA"/>
    <w:rsid w:val="000B6A08"/>
    <w:rsid w:val="000D3837"/>
    <w:rsid w:val="000E3BBB"/>
    <w:rsid w:val="000E412F"/>
    <w:rsid w:val="000E7288"/>
    <w:rsid w:val="000E7C91"/>
    <w:rsid w:val="000F64D3"/>
    <w:rsid w:val="000F6577"/>
    <w:rsid w:val="000F6EC2"/>
    <w:rsid w:val="00125792"/>
    <w:rsid w:val="00135E30"/>
    <w:rsid w:val="00145CF1"/>
    <w:rsid w:val="00146325"/>
    <w:rsid w:val="001518AB"/>
    <w:rsid w:val="00151952"/>
    <w:rsid w:val="001529FA"/>
    <w:rsid w:val="00154ED6"/>
    <w:rsid w:val="00170442"/>
    <w:rsid w:val="00170BC7"/>
    <w:rsid w:val="00172A81"/>
    <w:rsid w:val="00174616"/>
    <w:rsid w:val="00174813"/>
    <w:rsid w:val="0017533E"/>
    <w:rsid w:val="001804C4"/>
    <w:rsid w:val="00180550"/>
    <w:rsid w:val="0018131D"/>
    <w:rsid w:val="001A045A"/>
    <w:rsid w:val="001B08DA"/>
    <w:rsid w:val="001B0D83"/>
    <w:rsid w:val="001D3495"/>
    <w:rsid w:val="001D4BE9"/>
    <w:rsid w:val="001D6E54"/>
    <w:rsid w:val="001E44AB"/>
    <w:rsid w:val="001E5235"/>
    <w:rsid w:val="00203452"/>
    <w:rsid w:val="002267D9"/>
    <w:rsid w:val="00226DC4"/>
    <w:rsid w:val="002331E8"/>
    <w:rsid w:val="002351FF"/>
    <w:rsid w:val="002355CE"/>
    <w:rsid w:val="002413E0"/>
    <w:rsid w:val="0024152B"/>
    <w:rsid w:val="00241D6C"/>
    <w:rsid w:val="002538AD"/>
    <w:rsid w:val="00260A7B"/>
    <w:rsid w:val="0026373D"/>
    <w:rsid w:val="002647D9"/>
    <w:rsid w:val="002731F2"/>
    <w:rsid w:val="0027726F"/>
    <w:rsid w:val="00282145"/>
    <w:rsid w:val="0029371C"/>
    <w:rsid w:val="002B00CE"/>
    <w:rsid w:val="002B5C79"/>
    <w:rsid w:val="002C140E"/>
    <w:rsid w:val="002D2457"/>
    <w:rsid w:val="002F0728"/>
    <w:rsid w:val="002F094F"/>
    <w:rsid w:val="002F3B09"/>
    <w:rsid w:val="002F6487"/>
    <w:rsid w:val="0030177F"/>
    <w:rsid w:val="0031228F"/>
    <w:rsid w:val="0032535A"/>
    <w:rsid w:val="00326CA9"/>
    <w:rsid w:val="00333D42"/>
    <w:rsid w:val="0033510B"/>
    <w:rsid w:val="00335912"/>
    <w:rsid w:val="0033685B"/>
    <w:rsid w:val="00343A09"/>
    <w:rsid w:val="00345BF8"/>
    <w:rsid w:val="0034769C"/>
    <w:rsid w:val="0036259B"/>
    <w:rsid w:val="00371DDD"/>
    <w:rsid w:val="00375260"/>
    <w:rsid w:val="00382491"/>
    <w:rsid w:val="003A4F85"/>
    <w:rsid w:val="003B1F5B"/>
    <w:rsid w:val="003B266B"/>
    <w:rsid w:val="003E33FE"/>
    <w:rsid w:val="004051B3"/>
    <w:rsid w:val="00416825"/>
    <w:rsid w:val="00431090"/>
    <w:rsid w:val="004313EB"/>
    <w:rsid w:val="00435430"/>
    <w:rsid w:val="0043560D"/>
    <w:rsid w:val="0046016F"/>
    <w:rsid w:val="0046220F"/>
    <w:rsid w:val="00472952"/>
    <w:rsid w:val="00473EE7"/>
    <w:rsid w:val="00483500"/>
    <w:rsid w:val="00483B2D"/>
    <w:rsid w:val="0048788C"/>
    <w:rsid w:val="0049472C"/>
    <w:rsid w:val="004A6EF6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16FD"/>
    <w:rsid w:val="004F4074"/>
    <w:rsid w:val="004F4D37"/>
    <w:rsid w:val="004F5D38"/>
    <w:rsid w:val="00505A9A"/>
    <w:rsid w:val="00510001"/>
    <w:rsid w:val="0051497D"/>
    <w:rsid w:val="005177BD"/>
    <w:rsid w:val="00523B80"/>
    <w:rsid w:val="00526D52"/>
    <w:rsid w:val="00527F3E"/>
    <w:rsid w:val="00530C22"/>
    <w:rsid w:val="005317F8"/>
    <w:rsid w:val="005354B1"/>
    <w:rsid w:val="00542D56"/>
    <w:rsid w:val="0056377F"/>
    <w:rsid w:val="00563817"/>
    <w:rsid w:val="00566639"/>
    <w:rsid w:val="00570F7A"/>
    <w:rsid w:val="005818D3"/>
    <w:rsid w:val="00584CF9"/>
    <w:rsid w:val="005857C5"/>
    <w:rsid w:val="00586CE5"/>
    <w:rsid w:val="005922AB"/>
    <w:rsid w:val="005A4644"/>
    <w:rsid w:val="005C4711"/>
    <w:rsid w:val="005C6261"/>
    <w:rsid w:val="005C7A87"/>
    <w:rsid w:val="005D15B0"/>
    <w:rsid w:val="005D1BA8"/>
    <w:rsid w:val="005D627D"/>
    <w:rsid w:val="005F1795"/>
    <w:rsid w:val="005F51D5"/>
    <w:rsid w:val="0061784B"/>
    <w:rsid w:val="00620D96"/>
    <w:rsid w:val="0062303D"/>
    <w:rsid w:val="00624EA6"/>
    <w:rsid w:val="006334F7"/>
    <w:rsid w:val="00634577"/>
    <w:rsid w:val="00637566"/>
    <w:rsid w:val="006404C9"/>
    <w:rsid w:val="00642A38"/>
    <w:rsid w:val="006458FE"/>
    <w:rsid w:val="006647A6"/>
    <w:rsid w:val="00676752"/>
    <w:rsid w:val="00685B56"/>
    <w:rsid w:val="00690915"/>
    <w:rsid w:val="006B0CE4"/>
    <w:rsid w:val="006B1B34"/>
    <w:rsid w:val="006B3327"/>
    <w:rsid w:val="006C0971"/>
    <w:rsid w:val="006C30BF"/>
    <w:rsid w:val="006D132B"/>
    <w:rsid w:val="006D34CB"/>
    <w:rsid w:val="006D74FC"/>
    <w:rsid w:val="006E4A9F"/>
    <w:rsid w:val="006E5A48"/>
    <w:rsid w:val="00703A95"/>
    <w:rsid w:val="00705BCC"/>
    <w:rsid w:val="00715E4E"/>
    <w:rsid w:val="00720C1D"/>
    <w:rsid w:val="00722FEE"/>
    <w:rsid w:val="00734CCC"/>
    <w:rsid w:val="00741422"/>
    <w:rsid w:val="00752AF7"/>
    <w:rsid w:val="00754B61"/>
    <w:rsid w:val="00755E22"/>
    <w:rsid w:val="00761716"/>
    <w:rsid w:val="007811E1"/>
    <w:rsid w:val="00791044"/>
    <w:rsid w:val="0079204F"/>
    <w:rsid w:val="00794012"/>
    <w:rsid w:val="007A2C29"/>
    <w:rsid w:val="007A66A0"/>
    <w:rsid w:val="007B2D2A"/>
    <w:rsid w:val="007D05A3"/>
    <w:rsid w:val="007E01D8"/>
    <w:rsid w:val="007E2FEB"/>
    <w:rsid w:val="007F1CFA"/>
    <w:rsid w:val="007F3233"/>
    <w:rsid w:val="00804B50"/>
    <w:rsid w:val="00806E71"/>
    <w:rsid w:val="00820EE0"/>
    <w:rsid w:val="00835C75"/>
    <w:rsid w:val="00837183"/>
    <w:rsid w:val="00846F9A"/>
    <w:rsid w:val="00857748"/>
    <w:rsid w:val="008653CC"/>
    <w:rsid w:val="00877325"/>
    <w:rsid w:val="0087798D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19D1"/>
    <w:rsid w:val="008E5551"/>
    <w:rsid w:val="008F456A"/>
    <w:rsid w:val="00900488"/>
    <w:rsid w:val="00905093"/>
    <w:rsid w:val="00906F23"/>
    <w:rsid w:val="00907474"/>
    <w:rsid w:val="00915348"/>
    <w:rsid w:val="00915A5B"/>
    <w:rsid w:val="00926017"/>
    <w:rsid w:val="00935C37"/>
    <w:rsid w:val="00950855"/>
    <w:rsid w:val="00952DA2"/>
    <w:rsid w:val="00955EAF"/>
    <w:rsid w:val="0096430F"/>
    <w:rsid w:val="00973073"/>
    <w:rsid w:val="00977DF5"/>
    <w:rsid w:val="009810B9"/>
    <w:rsid w:val="00996B31"/>
    <w:rsid w:val="009A2D1C"/>
    <w:rsid w:val="009B3269"/>
    <w:rsid w:val="009B4111"/>
    <w:rsid w:val="009C21CB"/>
    <w:rsid w:val="009C38A5"/>
    <w:rsid w:val="009D7540"/>
    <w:rsid w:val="009E2747"/>
    <w:rsid w:val="009F2E3D"/>
    <w:rsid w:val="009F6667"/>
    <w:rsid w:val="009F788B"/>
    <w:rsid w:val="00A23970"/>
    <w:rsid w:val="00A31BD2"/>
    <w:rsid w:val="00A36193"/>
    <w:rsid w:val="00A44514"/>
    <w:rsid w:val="00A52FA4"/>
    <w:rsid w:val="00A603B4"/>
    <w:rsid w:val="00A65736"/>
    <w:rsid w:val="00A77F1E"/>
    <w:rsid w:val="00A80DCD"/>
    <w:rsid w:val="00A87CA2"/>
    <w:rsid w:val="00A91BA5"/>
    <w:rsid w:val="00A95A72"/>
    <w:rsid w:val="00A95B28"/>
    <w:rsid w:val="00AA1C0B"/>
    <w:rsid w:val="00AA78FB"/>
    <w:rsid w:val="00AB44B0"/>
    <w:rsid w:val="00AD1B2C"/>
    <w:rsid w:val="00AD66EA"/>
    <w:rsid w:val="00AF05F9"/>
    <w:rsid w:val="00B047B3"/>
    <w:rsid w:val="00B06DF1"/>
    <w:rsid w:val="00B07AB7"/>
    <w:rsid w:val="00B24B40"/>
    <w:rsid w:val="00B31F76"/>
    <w:rsid w:val="00B36A21"/>
    <w:rsid w:val="00B43D2B"/>
    <w:rsid w:val="00B53493"/>
    <w:rsid w:val="00B545B7"/>
    <w:rsid w:val="00B60EB7"/>
    <w:rsid w:val="00B632F1"/>
    <w:rsid w:val="00B6583A"/>
    <w:rsid w:val="00B66315"/>
    <w:rsid w:val="00B66F69"/>
    <w:rsid w:val="00B71B8D"/>
    <w:rsid w:val="00B734AC"/>
    <w:rsid w:val="00B96D90"/>
    <w:rsid w:val="00B9723D"/>
    <w:rsid w:val="00BC196A"/>
    <w:rsid w:val="00BD51B8"/>
    <w:rsid w:val="00BF2172"/>
    <w:rsid w:val="00BF4B7F"/>
    <w:rsid w:val="00BF59DD"/>
    <w:rsid w:val="00C02D3C"/>
    <w:rsid w:val="00C0544E"/>
    <w:rsid w:val="00C05B4F"/>
    <w:rsid w:val="00C16791"/>
    <w:rsid w:val="00C25AE3"/>
    <w:rsid w:val="00C35D96"/>
    <w:rsid w:val="00C41055"/>
    <w:rsid w:val="00C53F38"/>
    <w:rsid w:val="00C7187D"/>
    <w:rsid w:val="00C75214"/>
    <w:rsid w:val="00C80E70"/>
    <w:rsid w:val="00C84EB9"/>
    <w:rsid w:val="00C93C5F"/>
    <w:rsid w:val="00C96E42"/>
    <w:rsid w:val="00CA467C"/>
    <w:rsid w:val="00CA5690"/>
    <w:rsid w:val="00CB204B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232F3"/>
    <w:rsid w:val="00D25BAA"/>
    <w:rsid w:val="00D261E9"/>
    <w:rsid w:val="00D311FB"/>
    <w:rsid w:val="00D418BA"/>
    <w:rsid w:val="00D46355"/>
    <w:rsid w:val="00D55090"/>
    <w:rsid w:val="00D651C1"/>
    <w:rsid w:val="00D72905"/>
    <w:rsid w:val="00D732B5"/>
    <w:rsid w:val="00D94039"/>
    <w:rsid w:val="00DA4477"/>
    <w:rsid w:val="00DC11CC"/>
    <w:rsid w:val="00DE72E3"/>
    <w:rsid w:val="00E15BC9"/>
    <w:rsid w:val="00E203E2"/>
    <w:rsid w:val="00E30B4F"/>
    <w:rsid w:val="00E335DE"/>
    <w:rsid w:val="00E432C6"/>
    <w:rsid w:val="00E438D6"/>
    <w:rsid w:val="00E53851"/>
    <w:rsid w:val="00E541E7"/>
    <w:rsid w:val="00E62488"/>
    <w:rsid w:val="00E63821"/>
    <w:rsid w:val="00E72E86"/>
    <w:rsid w:val="00E7532F"/>
    <w:rsid w:val="00E92232"/>
    <w:rsid w:val="00EA1B1F"/>
    <w:rsid w:val="00EA5A05"/>
    <w:rsid w:val="00EC32E5"/>
    <w:rsid w:val="00ED26C9"/>
    <w:rsid w:val="00ED73BC"/>
    <w:rsid w:val="00EF2725"/>
    <w:rsid w:val="00EF2832"/>
    <w:rsid w:val="00EF522A"/>
    <w:rsid w:val="00EF6A34"/>
    <w:rsid w:val="00F21D51"/>
    <w:rsid w:val="00F235FE"/>
    <w:rsid w:val="00F26E37"/>
    <w:rsid w:val="00F40832"/>
    <w:rsid w:val="00F41A01"/>
    <w:rsid w:val="00F420C3"/>
    <w:rsid w:val="00F42142"/>
    <w:rsid w:val="00F572C0"/>
    <w:rsid w:val="00F63B58"/>
    <w:rsid w:val="00F65D51"/>
    <w:rsid w:val="00F663B5"/>
    <w:rsid w:val="00F727FB"/>
    <w:rsid w:val="00F905E1"/>
    <w:rsid w:val="00F909DE"/>
    <w:rsid w:val="00F90DD3"/>
    <w:rsid w:val="00F92358"/>
    <w:rsid w:val="00F93553"/>
    <w:rsid w:val="00FA6863"/>
    <w:rsid w:val="00FB43AC"/>
    <w:rsid w:val="00FB593C"/>
    <w:rsid w:val="00FB624A"/>
    <w:rsid w:val="00FC4DCB"/>
    <w:rsid w:val="00FC55A5"/>
    <w:rsid w:val="00FC7E07"/>
    <w:rsid w:val="00FD3486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71C4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Standard">
    <w:name w:val="Standard"/>
    <w:qFormat/>
    <w:rsid w:val="00F26E37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734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BCF41-86BB-4518-8255-A425B276B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8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Iwona Szaradowska</cp:lastModifiedBy>
  <cp:revision>269</cp:revision>
  <cp:lastPrinted>2023-04-27T10:49:00Z</cp:lastPrinted>
  <dcterms:created xsi:type="dcterms:W3CDTF">2017-11-06T13:01:00Z</dcterms:created>
  <dcterms:modified xsi:type="dcterms:W3CDTF">2026-06-11T10:50:00Z</dcterms:modified>
</cp:coreProperties>
</file>